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65" w:rsidRDefault="007515E6">
      <w:pPr>
        <w:rPr>
          <w:rFonts w:ascii="Georgia" w:hAnsi="Georgia"/>
          <w:b/>
          <w:sz w:val="32"/>
          <w:szCs w:val="32"/>
        </w:rPr>
      </w:pPr>
      <w:r>
        <w:rPr>
          <w:rFonts w:ascii="Georgia" w:hAnsi="Georgia"/>
          <w:b/>
          <w:sz w:val="32"/>
          <w:szCs w:val="32"/>
        </w:rPr>
        <w:t>Chapter 16</w:t>
      </w:r>
      <w:r w:rsidR="00280065" w:rsidRPr="00954954">
        <w:rPr>
          <w:rFonts w:ascii="Georgia" w:hAnsi="Georgia"/>
          <w:b/>
          <w:sz w:val="32"/>
          <w:szCs w:val="32"/>
        </w:rPr>
        <w:t xml:space="preserve"> American Pageant</w:t>
      </w:r>
    </w:p>
    <w:p w:rsidR="007515E6" w:rsidRPr="007515E6" w:rsidRDefault="007515E6" w:rsidP="007515E6">
      <w:pPr>
        <w:pStyle w:val="ListParagraph"/>
        <w:numPr>
          <w:ilvl w:val="0"/>
          <w:numId w:val="14"/>
        </w:numPr>
        <w:spacing w:after="0"/>
        <w:rPr>
          <w:rFonts w:ascii="Georgia" w:hAnsi="Georgia"/>
          <w:sz w:val="28"/>
          <w:szCs w:val="28"/>
        </w:rPr>
      </w:pPr>
      <w:r w:rsidRPr="007515E6">
        <w:rPr>
          <w:rFonts w:ascii="Georgia" w:hAnsi="Georgia"/>
          <w:sz w:val="28"/>
          <w:szCs w:val="28"/>
        </w:rPr>
        <w:t>Evaluate the extent to which Africa Americans developed a distinct culture in slavery.</w:t>
      </w:r>
    </w:p>
    <w:p w:rsidR="007515E6" w:rsidRPr="007515E6" w:rsidRDefault="007515E6" w:rsidP="007515E6">
      <w:pPr>
        <w:pStyle w:val="Heading4"/>
        <w:numPr>
          <w:ilvl w:val="0"/>
          <w:numId w:val="14"/>
        </w:numPr>
        <w:rPr>
          <w:rFonts w:ascii="Georgia" w:hAnsi="Georgia"/>
          <w:sz w:val="28"/>
          <w:szCs w:val="28"/>
        </w:rPr>
      </w:pPr>
      <w:r w:rsidRPr="007515E6">
        <w:rPr>
          <w:rFonts w:ascii="Georgia" w:hAnsi="Georgia"/>
          <w:b w:val="0"/>
          <w:sz w:val="28"/>
          <w:szCs w:val="28"/>
        </w:rPr>
        <w:t>Analyze the ways in which supporters of slavery in the nineteenth century used legal, religious, and economic arguments to defend the institution of slavery</w:t>
      </w:r>
      <w:r w:rsidRPr="007515E6">
        <w:rPr>
          <w:rFonts w:ascii="Georgia" w:hAnsi="Georgia"/>
          <w:sz w:val="28"/>
          <w:szCs w:val="28"/>
        </w:rPr>
        <w:t>.</w:t>
      </w:r>
    </w:p>
    <w:p w:rsidR="00880814" w:rsidRPr="00880814" w:rsidRDefault="00880814" w:rsidP="00880814">
      <w:pPr>
        <w:pStyle w:val="ListParagraph"/>
        <w:numPr>
          <w:ilvl w:val="0"/>
          <w:numId w:val="14"/>
        </w:numPr>
        <w:spacing w:before="100" w:beforeAutospacing="1" w:after="100" w:afterAutospacing="1"/>
        <w:rPr>
          <w:rFonts w:ascii="Georgia" w:hAnsi="Georgia"/>
          <w:sz w:val="28"/>
          <w:szCs w:val="28"/>
        </w:rPr>
      </w:pPr>
      <w:r w:rsidRPr="00880814">
        <w:rPr>
          <w:rFonts w:ascii="Georgia" w:hAnsi="Georgia"/>
          <w:sz w:val="28"/>
          <w:szCs w:val="28"/>
        </w:rPr>
        <w:t>Compare and contrast the experience of slaves on tobacco plantations in the early 17</w:t>
      </w:r>
      <w:r w:rsidRPr="00880814">
        <w:rPr>
          <w:rFonts w:ascii="Georgia" w:hAnsi="Georgia"/>
          <w:sz w:val="28"/>
          <w:szCs w:val="28"/>
          <w:vertAlign w:val="superscript"/>
        </w:rPr>
        <w:t>th</w:t>
      </w:r>
      <w:r w:rsidRPr="00880814">
        <w:rPr>
          <w:rFonts w:ascii="Georgia" w:hAnsi="Georgia"/>
          <w:sz w:val="28"/>
          <w:szCs w:val="28"/>
        </w:rPr>
        <w:t xml:space="preserve"> century Chesapeake with that of slaves in 19</w:t>
      </w:r>
      <w:r w:rsidRPr="00880814">
        <w:rPr>
          <w:rFonts w:ascii="Georgia" w:hAnsi="Georgia"/>
          <w:sz w:val="28"/>
          <w:szCs w:val="28"/>
          <w:vertAlign w:val="superscript"/>
        </w:rPr>
        <w:t>th</w:t>
      </w:r>
      <w:r w:rsidRPr="00880814">
        <w:rPr>
          <w:rFonts w:ascii="Georgia" w:hAnsi="Georgia"/>
          <w:sz w:val="28"/>
          <w:szCs w:val="28"/>
        </w:rPr>
        <w:t xml:space="preserve"> century cotton plantations in the Deep South.  What forces transformed the institution of slavery from the early 17</w:t>
      </w:r>
      <w:r w:rsidRPr="00880814">
        <w:rPr>
          <w:rFonts w:ascii="Georgia" w:hAnsi="Georgia"/>
          <w:sz w:val="28"/>
          <w:szCs w:val="28"/>
          <w:vertAlign w:val="superscript"/>
        </w:rPr>
        <w:t>th</w:t>
      </w:r>
      <w:r w:rsidRPr="00880814">
        <w:rPr>
          <w:rFonts w:ascii="Georgia" w:hAnsi="Georgia"/>
          <w:sz w:val="28"/>
          <w:szCs w:val="28"/>
        </w:rPr>
        <w:t xml:space="preserve"> century to the 19</w:t>
      </w:r>
      <w:r w:rsidRPr="00880814">
        <w:rPr>
          <w:rFonts w:ascii="Georgia" w:hAnsi="Georgia"/>
          <w:sz w:val="28"/>
          <w:szCs w:val="28"/>
          <w:vertAlign w:val="superscript"/>
        </w:rPr>
        <w:t>th</w:t>
      </w:r>
      <w:r w:rsidRPr="00880814">
        <w:rPr>
          <w:rFonts w:ascii="Georgia" w:hAnsi="Georgia"/>
          <w:sz w:val="28"/>
          <w:szCs w:val="28"/>
        </w:rPr>
        <w:t xml:space="preserve"> century?</w:t>
      </w:r>
    </w:p>
    <w:p w:rsidR="00880814" w:rsidRPr="00880814" w:rsidRDefault="00880814" w:rsidP="00880814">
      <w:pPr>
        <w:pStyle w:val="ListParagraph"/>
        <w:numPr>
          <w:ilvl w:val="0"/>
          <w:numId w:val="14"/>
        </w:numPr>
        <w:spacing w:before="240" w:after="0"/>
        <w:rPr>
          <w:rFonts w:ascii="Georgia" w:hAnsi="Georgia"/>
          <w:sz w:val="28"/>
          <w:szCs w:val="28"/>
        </w:rPr>
      </w:pPr>
      <w:r w:rsidRPr="00880814">
        <w:rPr>
          <w:rFonts w:ascii="Georgia" w:hAnsi="Georgia"/>
          <w:sz w:val="28"/>
          <w:szCs w:val="28"/>
        </w:rPr>
        <w:t>From 1775-1830,</w:t>
      </w:r>
      <w:r>
        <w:rPr>
          <w:rFonts w:ascii="Georgia" w:hAnsi="Georgia"/>
          <w:sz w:val="28"/>
          <w:szCs w:val="28"/>
        </w:rPr>
        <w:t xml:space="preserve"> </w:t>
      </w:r>
      <w:r w:rsidRPr="00880814">
        <w:rPr>
          <w:rFonts w:ascii="Georgia" w:hAnsi="Georgia"/>
          <w:sz w:val="28"/>
          <w:szCs w:val="28"/>
        </w:rPr>
        <w:t>many African Americans gained freedom from slavery, yet during the same period the institution of slavery expanded. Explain why BOTH of those changes took place.  Analyze how BOTH free African Americans and enslaved African Americans responded to the challenges confronting them.</w:t>
      </w:r>
    </w:p>
    <w:p w:rsidR="007515E6" w:rsidRPr="00880814" w:rsidRDefault="00880814" w:rsidP="007515E6">
      <w:pPr>
        <w:pStyle w:val="ListParagraph"/>
        <w:numPr>
          <w:ilvl w:val="0"/>
          <w:numId w:val="14"/>
        </w:numPr>
        <w:rPr>
          <w:rFonts w:ascii="Georgia" w:hAnsi="Georgia"/>
          <w:sz w:val="28"/>
          <w:szCs w:val="28"/>
        </w:rPr>
      </w:pPr>
      <w:r w:rsidRPr="00880814">
        <w:rPr>
          <w:rFonts w:ascii="Georgia" w:hAnsi="Georgia"/>
          <w:sz w:val="28"/>
          <w:szCs w:val="28"/>
        </w:rPr>
        <w:t>How did slave revolts influence the institution of slavery in the south?</w:t>
      </w:r>
    </w:p>
    <w:p w:rsidR="00880814" w:rsidRPr="00880814" w:rsidRDefault="00880814" w:rsidP="007515E6">
      <w:pPr>
        <w:pStyle w:val="ListParagraph"/>
        <w:numPr>
          <w:ilvl w:val="0"/>
          <w:numId w:val="14"/>
        </w:numPr>
        <w:rPr>
          <w:rFonts w:ascii="Georgia" w:hAnsi="Georgia"/>
          <w:sz w:val="28"/>
          <w:szCs w:val="28"/>
        </w:rPr>
      </w:pPr>
      <w:r w:rsidRPr="00880814">
        <w:rPr>
          <w:rFonts w:ascii="Georgia" w:hAnsi="Georgia"/>
          <w:sz w:val="28"/>
          <w:szCs w:val="28"/>
        </w:rPr>
        <w:t>To what extend did abolitionists’ rhetoric intensify a southern defense of slavery?</w:t>
      </w:r>
    </w:p>
    <w:p w:rsidR="00880814" w:rsidRPr="00880814" w:rsidRDefault="00880814" w:rsidP="00880814">
      <w:pPr>
        <w:rPr>
          <w:rFonts w:ascii="Georgia" w:hAnsi="Georgia"/>
          <w:sz w:val="28"/>
          <w:szCs w:val="28"/>
        </w:rPr>
        <w:sectPr w:rsidR="00880814" w:rsidRPr="00880814" w:rsidSect="00DD159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bookmarkStart w:id="0" w:name="_GoBack"/>
      <w:bookmarkEnd w:id="0"/>
    </w:p>
    <w:p w:rsidR="00880814" w:rsidRDefault="00880814" w:rsidP="00880814">
      <w:pPr>
        <w:rPr>
          <w:rFonts w:ascii="Georgia" w:hAnsi="Georgia"/>
          <w:sz w:val="32"/>
          <w:szCs w:val="32"/>
        </w:rPr>
      </w:pPr>
      <w:r>
        <w:rPr>
          <w:rFonts w:ascii="Georgia" w:hAnsi="Georgia"/>
          <w:sz w:val="32"/>
          <w:szCs w:val="32"/>
        </w:rPr>
        <w:lastRenderedPageBreak/>
        <w:t>Amistad</w:t>
      </w:r>
    </w:p>
    <w:p w:rsidR="00880814" w:rsidRDefault="00880814" w:rsidP="00880814">
      <w:pPr>
        <w:rPr>
          <w:rFonts w:ascii="Georgia" w:hAnsi="Georgia"/>
          <w:sz w:val="32"/>
          <w:szCs w:val="32"/>
        </w:rPr>
      </w:pPr>
      <w:r>
        <w:rPr>
          <w:rFonts w:ascii="Georgia" w:hAnsi="Georgia"/>
          <w:sz w:val="32"/>
          <w:szCs w:val="32"/>
        </w:rPr>
        <w:t>Nat Turner</w:t>
      </w:r>
    </w:p>
    <w:p w:rsidR="00880814" w:rsidRDefault="00880814" w:rsidP="00880814">
      <w:pPr>
        <w:rPr>
          <w:rFonts w:ascii="Georgia" w:hAnsi="Georgia"/>
          <w:sz w:val="32"/>
          <w:szCs w:val="32"/>
        </w:rPr>
      </w:pPr>
      <w:r>
        <w:rPr>
          <w:rFonts w:ascii="Georgia" w:hAnsi="Georgia"/>
          <w:sz w:val="32"/>
          <w:szCs w:val="32"/>
        </w:rPr>
        <w:t>American Colonization Society</w:t>
      </w:r>
    </w:p>
    <w:p w:rsidR="00880814" w:rsidRDefault="00880814" w:rsidP="00880814">
      <w:pPr>
        <w:rPr>
          <w:rFonts w:ascii="Georgia" w:hAnsi="Georgia"/>
          <w:sz w:val="32"/>
          <w:szCs w:val="32"/>
        </w:rPr>
      </w:pPr>
      <w:r>
        <w:rPr>
          <w:rFonts w:ascii="Georgia" w:hAnsi="Georgia"/>
          <w:sz w:val="32"/>
          <w:szCs w:val="32"/>
        </w:rPr>
        <w:t>Liberia</w:t>
      </w:r>
    </w:p>
    <w:p w:rsidR="00880814" w:rsidRDefault="00880814" w:rsidP="00880814">
      <w:pPr>
        <w:rPr>
          <w:rFonts w:ascii="Georgia" w:hAnsi="Georgia"/>
          <w:sz w:val="32"/>
          <w:szCs w:val="32"/>
        </w:rPr>
      </w:pPr>
      <w:r>
        <w:rPr>
          <w:rFonts w:ascii="Georgia" w:hAnsi="Georgia"/>
          <w:sz w:val="32"/>
          <w:szCs w:val="32"/>
        </w:rPr>
        <w:t>“</w:t>
      </w:r>
      <w:proofErr w:type="gramStart"/>
      <w:r>
        <w:rPr>
          <w:rFonts w:ascii="Georgia" w:hAnsi="Georgia"/>
          <w:sz w:val="32"/>
          <w:szCs w:val="32"/>
        </w:rPr>
        <w:t>peculiar</w:t>
      </w:r>
      <w:proofErr w:type="gramEnd"/>
      <w:r>
        <w:rPr>
          <w:rFonts w:ascii="Georgia" w:hAnsi="Georgia"/>
          <w:sz w:val="32"/>
          <w:szCs w:val="32"/>
        </w:rPr>
        <w:t xml:space="preserve"> institution”</w:t>
      </w:r>
    </w:p>
    <w:p w:rsidR="00880814" w:rsidRDefault="00880814" w:rsidP="00880814">
      <w:pPr>
        <w:rPr>
          <w:rFonts w:ascii="Georgia" w:hAnsi="Georgia"/>
          <w:sz w:val="32"/>
          <w:szCs w:val="32"/>
        </w:rPr>
      </w:pPr>
      <w:r>
        <w:rPr>
          <w:rFonts w:ascii="Georgia" w:hAnsi="Georgia"/>
          <w:sz w:val="32"/>
          <w:szCs w:val="32"/>
        </w:rPr>
        <w:t xml:space="preserve">William Lloyd Garrison </w:t>
      </w:r>
    </w:p>
    <w:p w:rsidR="00880814" w:rsidRDefault="00880814" w:rsidP="00880814">
      <w:pPr>
        <w:rPr>
          <w:rFonts w:ascii="Georgia" w:hAnsi="Georgia"/>
          <w:sz w:val="32"/>
          <w:szCs w:val="32"/>
        </w:rPr>
      </w:pPr>
      <w:r>
        <w:rPr>
          <w:rFonts w:ascii="Georgia" w:hAnsi="Georgia"/>
          <w:sz w:val="32"/>
          <w:szCs w:val="32"/>
        </w:rPr>
        <w:t>The Liberator</w:t>
      </w:r>
    </w:p>
    <w:p w:rsidR="00880814" w:rsidRDefault="00880814" w:rsidP="00880814">
      <w:pPr>
        <w:rPr>
          <w:rFonts w:ascii="Georgia" w:hAnsi="Georgia"/>
          <w:sz w:val="32"/>
          <w:szCs w:val="32"/>
        </w:rPr>
      </w:pPr>
      <w:r>
        <w:rPr>
          <w:rFonts w:ascii="Georgia" w:hAnsi="Georgia"/>
          <w:sz w:val="32"/>
          <w:szCs w:val="32"/>
        </w:rPr>
        <w:lastRenderedPageBreak/>
        <w:t>American Anti-slavery Society</w:t>
      </w:r>
    </w:p>
    <w:p w:rsidR="00880814" w:rsidRDefault="00880814" w:rsidP="00880814">
      <w:pPr>
        <w:rPr>
          <w:rFonts w:ascii="Georgia" w:hAnsi="Georgia"/>
          <w:sz w:val="32"/>
          <w:szCs w:val="32"/>
        </w:rPr>
      </w:pPr>
      <w:r>
        <w:rPr>
          <w:rFonts w:ascii="Georgia" w:hAnsi="Georgia"/>
          <w:sz w:val="32"/>
          <w:szCs w:val="32"/>
        </w:rPr>
        <w:t>Frederick Douglass</w:t>
      </w:r>
    </w:p>
    <w:p w:rsidR="00880814" w:rsidRDefault="00880814" w:rsidP="00880814">
      <w:pPr>
        <w:rPr>
          <w:rFonts w:ascii="Georgia" w:hAnsi="Georgia"/>
          <w:sz w:val="32"/>
          <w:szCs w:val="32"/>
        </w:rPr>
      </w:pPr>
      <w:r>
        <w:rPr>
          <w:rFonts w:ascii="Georgia" w:hAnsi="Georgia"/>
          <w:sz w:val="32"/>
          <w:szCs w:val="32"/>
        </w:rPr>
        <w:t>Mason-Dixon Line</w:t>
      </w:r>
    </w:p>
    <w:p w:rsidR="00880814" w:rsidRDefault="00880814" w:rsidP="00880814">
      <w:pPr>
        <w:rPr>
          <w:rFonts w:ascii="Georgia" w:hAnsi="Georgia"/>
          <w:sz w:val="32"/>
          <w:szCs w:val="32"/>
        </w:rPr>
      </w:pPr>
      <w:r>
        <w:rPr>
          <w:rFonts w:ascii="Georgia" w:hAnsi="Georgia"/>
          <w:sz w:val="32"/>
          <w:szCs w:val="32"/>
        </w:rPr>
        <w:t>Sojourner Truth</w:t>
      </w:r>
    </w:p>
    <w:p w:rsidR="00880814" w:rsidRDefault="00880814" w:rsidP="00880814">
      <w:pPr>
        <w:rPr>
          <w:rFonts w:ascii="Georgia" w:hAnsi="Georgia"/>
          <w:sz w:val="32"/>
          <w:szCs w:val="32"/>
        </w:rPr>
      </w:pPr>
      <w:r>
        <w:rPr>
          <w:rFonts w:ascii="Georgia" w:hAnsi="Georgia"/>
          <w:sz w:val="32"/>
          <w:szCs w:val="32"/>
        </w:rPr>
        <w:t>Gag Resolution</w:t>
      </w:r>
    </w:p>
    <w:p w:rsidR="00880814" w:rsidRDefault="00880814" w:rsidP="00880814">
      <w:pPr>
        <w:rPr>
          <w:rFonts w:ascii="Georgia" w:hAnsi="Georgia"/>
          <w:sz w:val="32"/>
          <w:szCs w:val="32"/>
        </w:rPr>
      </w:pPr>
      <w:r>
        <w:rPr>
          <w:rFonts w:ascii="Georgia" w:hAnsi="Georgia"/>
          <w:sz w:val="32"/>
          <w:szCs w:val="32"/>
        </w:rPr>
        <w:t>Kinship networks</w:t>
      </w:r>
    </w:p>
    <w:p w:rsidR="00880814" w:rsidRDefault="00880814" w:rsidP="00880814">
      <w:pPr>
        <w:rPr>
          <w:rFonts w:ascii="Georgia" w:hAnsi="Georgia"/>
          <w:sz w:val="32"/>
          <w:szCs w:val="32"/>
        </w:rPr>
      </w:pPr>
      <w:r>
        <w:rPr>
          <w:rFonts w:ascii="Georgia" w:hAnsi="Georgia"/>
          <w:sz w:val="32"/>
          <w:szCs w:val="32"/>
        </w:rPr>
        <w:t>Passive resistance</w:t>
      </w:r>
    </w:p>
    <w:p w:rsidR="00880814" w:rsidRDefault="00880814" w:rsidP="00880814">
      <w:pPr>
        <w:rPr>
          <w:rFonts w:ascii="Georgia" w:hAnsi="Georgia"/>
          <w:sz w:val="32"/>
          <w:szCs w:val="32"/>
        </w:rPr>
        <w:sectPr w:rsidR="00880814" w:rsidSect="00880814">
          <w:type w:val="continuous"/>
          <w:pgSz w:w="12240" w:h="15840"/>
          <w:pgMar w:top="1440" w:right="1440" w:bottom="1440" w:left="1440" w:header="720" w:footer="720" w:gutter="0"/>
          <w:cols w:num="2" w:space="720"/>
          <w:docGrid w:linePitch="360"/>
        </w:sectPr>
      </w:pPr>
    </w:p>
    <w:p w:rsidR="00880814" w:rsidRPr="00880814" w:rsidRDefault="00880814" w:rsidP="00880814">
      <w:pPr>
        <w:rPr>
          <w:rFonts w:ascii="Georgia" w:hAnsi="Georgia"/>
          <w:sz w:val="32"/>
          <w:szCs w:val="32"/>
        </w:rPr>
      </w:pPr>
    </w:p>
    <w:sectPr w:rsidR="00880814" w:rsidRPr="00880814" w:rsidSect="008808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19E" w:rsidRDefault="0089219E" w:rsidP="009B5B77">
      <w:pPr>
        <w:spacing w:after="0" w:line="240" w:lineRule="auto"/>
      </w:pPr>
      <w:r>
        <w:separator/>
      </w:r>
    </w:p>
  </w:endnote>
  <w:endnote w:type="continuationSeparator" w:id="0">
    <w:p w:rsidR="0089219E" w:rsidRDefault="0089219E" w:rsidP="009B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77" w:rsidRDefault="009B5B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77" w:rsidRDefault="009B5B77">
    <w:pPr>
      <w:pStyle w:val="Footer"/>
      <w:pBdr>
        <w:top w:val="thinThickSmallGap" w:sz="24" w:space="1" w:color="622423" w:themeColor="accent2" w:themeShade="7F"/>
      </w:pBdr>
      <w:rPr>
        <w:rFonts w:asciiTheme="majorHAnsi" w:hAnsiTheme="majorHAnsi"/>
      </w:rPr>
    </w:pPr>
    <w:r>
      <w:rPr>
        <w:rFonts w:asciiTheme="majorHAnsi" w:hAnsiTheme="majorHAnsi"/>
      </w:rPr>
      <w:t>APUSH Unit 3</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80814" w:rsidRPr="00880814">
      <w:rPr>
        <w:rFonts w:asciiTheme="majorHAnsi" w:hAnsiTheme="majorHAnsi"/>
        <w:noProof/>
      </w:rPr>
      <w:t>1</w:t>
    </w:r>
    <w:r>
      <w:rPr>
        <w:rFonts w:asciiTheme="majorHAnsi" w:hAnsiTheme="majorHAnsi"/>
        <w:noProof/>
      </w:rPr>
      <w:fldChar w:fldCharType="end"/>
    </w:r>
  </w:p>
  <w:p w:rsidR="009B5B77" w:rsidRDefault="009B5B7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77" w:rsidRDefault="009B5B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19E" w:rsidRDefault="0089219E" w:rsidP="009B5B77">
      <w:pPr>
        <w:spacing w:after="0" w:line="240" w:lineRule="auto"/>
      </w:pPr>
      <w:r>
        <w:separator/>
      </w:r>
    </w:p>
  </w:footnote>
  <w:footnote w:type="continuationSeparator" w:id="0">
    <w:p w:rsidR="0089219E" w:rsidRDefault="0089219E" w:rsidP="009B5B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77" w:rsidRDefault="009B5B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eorgia" w:hAnsi="Georgia"/>
        <w:sz w:val="28"/>
        <w:szCs w:val="28"/>
      </w:rPr>
      <w:alias w:val="Title"/>
      <w:id w:val="77738743"/>
      <w:placeholder>
        <w:docPart w:val="A832591F2EF947DFA62F18471CA424A9"/>
      </w:placeholder>
      <w:dataBinding w:prefixMappings="xmlns:ns0='http://schemas.openxmlformats.org/package/2006/metadata/core-properties' xmlns:ns1='http://purl.org/dc/elements/1.1/'" w:xpath="/ns0:coreProperties[1]/ns1:title[1]" w:storeItemID="{6C3C8BC8-F283-45AE-878A-BAB7291924A1}"/>
      <w:text/>
    </w:sdtPr>
    <w:sdtEndPr/>
    <w:sdtContent>
      <w:p w:rsidR="009B5B77" w:rsidRDefault="009B5B7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9B5B77">
          <w:rPr>
            <w:rFonts w:ascii="Georgia" w:hAnsi="Georgia"/>
            <w:sz w:val="28"/>
            <w:szCs w:val="28"/>
          </w:rPr>
          <w:t>Reading Questions</w:t>
        </w:r>
      </w:p>
    </w:sdtContent>
  </w:sdt>
  <w:p w:rsidR="009B5B77" w:rsidRDefault="009B5B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B77" w:rsidRDefault="009B5B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6ED0"/>
    <w:multiLevelType w:val="hybridMultilevel"/>
    <w:tmpl w:val="1218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203A1"/>
    <w:multiLevelType w:val="hybridMultilevel"/>
    <w:tmpl w:val="6AC2F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3990"/>
    <w:multiLevelType w:val="hybridMultilevel"/>
    <w:tmpl w:val="EA4C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61D23"/>
    <w:multiLevelType w:val="hybridMultilevel"/>
    <w:tmpl w:val="F27C0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10A8"/>
    <w:multiLevelType w:val="hybridMultilevel"/>
    <w:tmpl w:val="B59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D535E"/>
    <w:multiLevelType w:val="hybridMultilevel"/>
    <w:tmpl w:val="2C1A3AB4"/>
    <w:lvl w:ilvl="0" w:tplc="FA867D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4A7F2B"/>
    <w:multiLevelType w:val="hybridMultilevel"/>
    <w:tmpl w:val="BB206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6B15FE"/>
    <w:multiLevelType w:val="hybridMultilevel"/>
    <w:tmpl w:val="CF0ECB04"/>
    <w:lvl w:ilvl="0" w:tplc="4B30DDF6">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8060D02"/>
    <w:multiLevelType w:val="hybridMultilevel"/>
    <w:tmpl w:val="31C498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A867D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F0645D"/>
    <w:multiLevelType w:val="hybridMultilevel"/>
    <w:tmpl w:val="2F10F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B61955"/>
    <w:multiLevelType w:val="hybridMultilevel"/>
    <w:tmpl w:val="010A5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4CA0479"/>
    <w:multiLevelType w:val="hybridMultilevel"/>
    <w:tmpl w:val="6D62DE1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807426B"/>
    <w:multiLevelType w:val="hybridMultilevel"/>
    <w:tmpl w:val="D4901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3A5218"/>
    <w:multiLevelType w:val="hybridMultilevel"/>
    <w:tmpl w:val="06D0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675077"/>
    <w:multiLevelType w:val="hybridMultilevel"/>
    <w:tmpl w:val="60C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3"/>
  </w:num>
  <w:num w:numId="4">
    <w:abstractNumId w:val="14"/>
  </w:num>
  <w:num w:numId="5">
    <w:abstractNumId w:val="0"/>
  </w:num>
  <w:num w:numId="6">
    <w:abstractNumId w:val="1"/>
  </w:num>
  <w:num w:numId="7">
    <w:abstractNumId w:val="4"/>
  </w:num>
  <w:num w:numId="8">
    <w:abstractNumId w:val="8"/>
  </w:num>
  <w:num w:numId="9">
    <w:abstractNumId w:val="7"/>
  </w:num>
  <w:num w:numId="10">
    <w:abstractNumId w:val="13"/>
  </w:num>
  <w:num w:numId="11">
    <w:abstractNumId w:val="5"/>
  </w:num>
  <w:num w:numId="12">
    <w:abstractNumId w:val="11"/>
  </w:num>
  <w:num w:numId="13">
    <w:abstractNumId w:val="10"/>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65"/>
    <w:rsid w:val="00001F0D"/>
    <w:rsid w:val="000038FD"/>
    <w:rsid w:val="000102FC"/>
    <w:rsid w:val="000129DB"/>
    <w:rsid w:val="00023BBB"/>
    <w:rsid w:val="00025712"/>
    <w:rsid w:val="00032909"/>
    <w:rsid w:val="00033892"/>
    <w:rsid w:val="00047666"/>
    <w:rsid w:val="00061D1C"/>
    <w:rsid w:val="00071E1C"/>
    <w:rsid w:val="00075F19"/>
    <w:rsid w:val="00081F56"/>
    <w:rsid w:val="000836B2"/>
    <w:rsid w:val="00086C4D"/>
    <w:rsid w:val="00090308"/>
    <w:rsid w:val="00097543"/>
    <w:rsid w:val="00097871"/>
    <w:rsid w:val="000A4CC2"/>
    <w:rsid w:val="000B38FD"/>
    <w:rsid w:val="000B3FA9"/>
    <w:rsid w:val="000C45FB"/>
    <w:rsid w:val="000D2ABF"/>
    <w:rsid w:val="000E2D6E"/>
    <w:rsid w:val="000F21FE"/>
    <w:rsid w:val="00100285"/>
    <w:rsid w:val="0010053F"/>
    <w:rsid w:val="00102203"/>
    <w:rsid w:val="0011438C"/>
    <w:rsid w:val="00117C31"/>
    <w:rsid w:val="001276CD"/>
    <w:rsid w:val="00130229"/>
    <w:rsid w:val="00146FF4"/>
    <w:rsid w:val="00154F20"/>
    <w:rsid w:val="001624CE"/>
    <w:rsid w:val="00164957"/>
    <w:rsid w:val="001670FB"/>
    <w:rsid w:val="00180DA7"/>
    <w:rsid w:val="00181A83"/>
    <w:rsid w:val="001907EC"/>
    <w:rsid w:val="0019476B"/>
    <w:rsid w:val="001A5DA1"/>
    <w:rsid w:val="001E7904"/>
    <w:rsid w:val="001F51BE"/>
    <w:rsid w:val="00203A2E"/>
    <w:rsid w:val="002107FB"/>
    <w:rsid w:val="0021121A"/>
    <w:rsid w:val="00211421"/>
    <w:rsid w:val="0021355C"/>
    <w:rsid w:val="00213950"/>
    <w:rsid w:val="002161F5"/>
    <w:rsid w:val="0022704B"/>
    <w:rsid w:val="0023376D"/>
    <w:rsid w:val="00245AC8"/>
    <w:rsid w:val="002532C1"/>
    <w:rsid w:val="0025483D"/>
    <w:rsid w:val="00260BB5"/>
    <w:rsid w:val="00264625"/>
    <w:rsid w:val="00273530"/>
    <w:rsid w:val="00275350"/>
    <w:rsid w:val="00280065"/>
    <w:rsid w:val="00282B68"/>
    <w:rsid w:val="0028324E"/>
    <w:rsid w:val="0029532A"/>
    <w:rsid w:val="002A7E20"/>
    <w:rsid w:val="002B4939"/>
    <w:rsid w:val="002B639A"/>
    <w:rsid w:val="002C2E9F"/>
    <w:rsid w:val="002C56EB"/>
    <w:rsid w:val="002C5BD5"/>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874"/>
    <w:rsid w:val="00332D19"/>
    <w:rsid w:val="003339E8"/>
    <w:rsid w:val="00342C47"/>
    <w:rsid w:val="00346B15"/>
    <w:rsid w:val="00347F75"/>
    <w:rsid w:val="00350AD8"/>
    <w:rsid w:val="00350F4B"/>
    <w:rsid w:val="00363AB7"/>
    <w:rsid w:val="00367A9D"/>
    <w:rsid w:val="00371EAC"/>
    <w:rsid w:val="00372735"/>
    <w:rsid w:val="00374A58"/>
    <w:rsid w:val="00374E6D"/>
    <w:rsid w:val="0037769C"/>
    <w:rsid w:val="003814B8"/>
    <w:rsid w:val="003839D6"/>
    <w:rsid w:val="003932B1"/>
    <w:rsid w:val="0039364E"/>
    <w:rsid w:val="003A3538"/>
    <w:rsid w:val="003A6E96"/>
    <w:rsid w:val="003B1F42"/>
    <w:rsid w:val="003B66B8"/>
    <w:rsid w:val="003B7C99"/>
    <w:rsid w:val="003C038D"/>
    <w:rsid w:val="003C575D"/>
    <w:rsid w:val="003D2BC7"/>
    <w:rsid w:val="003E7AAC"/>
    <w:rsid w:val="003F00F8"/>
    <w:rsid w:val="00413949"/>
    <w:rsid w:val="004258CB"/>
    <w:rsid w:val="00443CC1"/>
    <w:rsid w:val="00444472"/>
    <w:rsid w:val="00460334"/>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855"/>
    <w:rsid w:val="004A6F15"/>
    <w:rsid w:val="004B2833"/>
    <w:rsid w:val="004B4118"/>
    <w:rsid w:val="004B775C"/>
    <w:rsid w:val="004C21EC"/>
    <w:rsid w:val="004C45A4"/>
    <w:rsid w:val="004D1558"/>
    <w:rsid w:val="004D482A"/>
    <w:rsid w:val="004E2D5C"/>
    <w:rsid w:val="004E69F1"/>
    <w:rsid w:val="005071DE"/>
    <w:rsid w:val="005078DB"/>
    <w:rsid w:val="00510689"/>
    <w:rsid w:val="00510DD0"/>
    <w:rsid w:val="00516096"/>
    <w:rsid w:val="00536CD9"/>
    <w:rsid w:val="00552336"/>
    <w:rsid w:val="00556985"/>
    <w:rsid w:val="005615A2"/>
    <w:rsid w:val="00564244"/>
    <w:rsid w:val="00566B0B"/>
    <w:rsid w:val="005754B6"/>
    <w:rsid w:val="0057623A"/>
    <w:rsid w:val="005765EF"/>
    <w:rsid w:val="0057775C"/>
    <w:rsid w:val="005A4013"/>
    <w:rsid w:val="005B0B5D"/>
    <w:rsid w:val="005B5377"/>
    <w:rsid w:val="005B79B5"/>
    <w:rsid w:val="005C6EDF"/>
    <w:rsid w:val="005C790A"/>
    <w:rsid w:val="005E1917"/>
    <w:rsid w:val="005E5CB6"/>
    <w:rsid w:val="005E5D8E"/>
    <w:rsid w:val="005E61B4"/>
    <w:rsid w:val="00605F00"/>
    <w:rsid w:val="0060681F"/>
    <w:rsid w:val="00610F67"/>
    <w:rsid w:val="00611B27"/>
    <w:rsid w:val="00616C2F"/>
    <w:rsid w:val="00616C36"/>
    <w:rsid w:val="00623B83"/>
    <w:rsid w:val="00631624"/>
    <w:rsid w:val="00637D16"/>
    <w:rsid w:val="00637E72"/>
    <w:rsid w:val="00656472"/>
    <w:rsid w:val="00672EB0"/>
    <w:rsid w:val="0068373F"/>
    <w:rsid w:val="00691E2D"/>
    <w:rsid w:val="006962FF"/>
    <w:rsid w:val="006A0A37"/>
    <w:rsid w:val="006A1329"/>
    <w:rsid w:val="006A2D4C"/>
    <w:rsid w:val="006B3A54"/>
    <w:rsid w:val="006C6471"/>
    <w:rsid w:val="006E456A"/>
    <w:rsid w:val="006F73D5"/>
    <w:rsid w:val="00706946"/>
    <w:rsid w:val="00717E9D"/>
    <w:rsid w:val="007236F0"/>
    <w:rsid w:val="00726565"/>
    <w:rsid w:val="00730DEE"/>
    <w:rsid w:val="00743520"/>
    <w:rsid w:val="007515E6"/>
    <w:rsid w:val="00757AF9"/>
    <w:rsid w:val="0076159B"/>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D456E"/>
    <w:rsid w:val="007E4878"/>
    <w:rsid w:val="007E4F45"/>
    <w:rsid w:val="007F319C"/>
    <w:rsid w:val="007F641D"/>
    <w:rsid w:val="00800165"/>
    <w:rsid w:val="008025D6"/>
    <w:rsid w:val="00802CC8"/>
    <w:rsid w:val="008136D2"/>
    <w:rsid w:val="00815C49"/>
    <w:rsid w:val="00816A1B"/>
    <w:rsid w:val="00821384"/>
    <w:rsid w:val="00821BD8"/>
    <w:rsid w:val="0082436E"/>
    <w:rsid w:val="00827D21"/>
    <w:rsid w:val="00830617"/>
    <w:rsid w:val="00841950"/>
    <w:rsid w:val="00844E50"/>
    <w:rsid w:val="008468D8"/>
    <w:rsid w:val="008505E9"/>
    <w:rsid w:val="00852DAB"/>
    <w:rsid w:val="008642D4"/>
    <w:rsid w:val="00864AD5"/>
    <w:rsid w:val="00880814"/>
    <w:rsid w:val="00881B1C"/>
    <w:rsid w:val="008847B3"/>
    <w:rsid w:val="0089219E"/>
    <w:rsid w:val="008A0769"/>
    <w:rsid w:val="008A53FA"/>
    <w:rsid w:val="008A56F4"/>
    <w:rsid w:val="008B296C"/>
    <w:rsid w:val="008C0F93"/>
    <w:rsid w:val="008C1DF2"/>
    <w:rsid w:val="008C312D"/>
    <w:rsid w:val="008C3D63"/>
    <w:rsid w:val="008D39CA"/>
    <w:rsid w:val="008F04A8"/>
    <w:rsid w:val="008F3FE8"/>
    <w:rsid w:val="008F75A3"/>
    <w:rsid w:val="00901953"/>
    <w:rsid w:val="00924CFA"/>
    <w:rsid w:val="009263DB"/>
    <w:rsid w:val="00927B69"/>
    <w:rsid w:val="009367C3"/>
    <w:rsid w:val="00945DB3"/>
    <w:rsid w:val="009537C2"/>
    <w:rsid w:val="00954954"/>
    <w:rsid w:val="00956549"/>
    <w:rsid w:val="00976F7C"/>
    <w:rsid w:val="00986212"/>
    <w:rsid w:val="009A4D35"/>
    <w:rsid w:val="009A63E0"/>
    <w:rsid w:val="009A77AB"/>
    <w:rsid w:val="009B4494"/>
    <w:rsid w:val="009B4B17"/>
    <w:rsid w:val="009B4BD7"/>
    <w:rsid w:val="009B5B77"/>
    <w:rsid w:val="009C4411"/>
    <w:rsid w:val="009C73B0"/>
    <w:rsid w:val="009E2B10"/>
    <w:rsid w:val="009F030D"/>
    <w:rsid w:val="009F451C"/>
    <w:rsid w:val="009F6BB8"/>
    <w:rsid w:val="00A005BF"/>
    <w:rsid w:val="00A027B8"/>
    <w:rsid w:val="00A05242"/>
    <w:rsid w:val="00A20CF6"/>
    <w:rsid w:val="00A35991"/>
    <w:rsid w:val="00A4796D"/>
    <w:rsid w:val="00A618E3"/>
    <w:rsid w:val="00A62A1B"/>
    <w:rsid w:val="00A643B1"/>
    <w:rsid w:val="00A65124"/>
    <w:rsid w:val="00A9615D"/>
    <w:rsid w:val="00AA3E3A"/>
    <w:rsid w:val="00AB6913"/>
    <w:rsid w:val="00AB76BF"/>
    <w:rsid w:val="00AC1605"/>
    <w:rsid w:val="00AE1237"/>
    <w:rsid w:val="00AE2A32"/>
    <w:rsid w:val="00AE6C52"/>
    <w:rsid w:val="00AF5E76"/>
    <w:rsid w:val="00B02616"/>
    <w:rsid w:val="00B06D0A"/>
    <w:rsid w:val="00B16505"/>
    <w:rsid w:val="00B21CBE"/>
    <w:rsid w:val="00B23B83"/>
    <w:rsid w:val="00B25DC9"/>
    <w:rsid w:val="00B27D8D"/>
    <w:rsid w:val="00B304EF"/>
    <w:rsid w:val="00B34C01"/>
    <w:rsid w:val="00B373D9"/>
    <w:rsid w:val="00B37466"/>
    <w:rsid w:val="00B425B5"/>
    <w:rsid w:val="00B42B47"/>
    <w:rsid w:val="00B45DEA"/>
    <w:rsid w:val="00B47FF8"/>
    <w:rsid w:val="00B64DF5"/>
    <w:rsid w:val="00B77A34"/>
    <w:rsid w:val="00B82617"/>
    <w:rsid w:val="00B8462E"/>
    <w:rsid w:val="00B87303"/>
    <w:rsid w:val="00B908B9"/>
    <w:rsid w:val="00B92361"/>
    <w:rsid w:val="00B93D1D"/>
    <w:rsid w:val="00BA28DF"/>
    <w:rsid w:val="00BA5C6D"/>
    <w:rsid w:val="00BC669C"/>
    <w:rsid w:val="00BD0AE0"/>
    <w:rsid w:val="00BD3E6A"/>
    <w:rsid w:val="00BD6D78"/>
    <w:rsid w:val="00BD72B8"/>
    <w:rsid w:val="00BD797F"/>
    <w:rsid w:val="00BF06A2"/>
    <w:rsid w:val="00BF0FCB"/>
    <w:rsid w:val="00BF48FB"/>
    <w:rsid w:val="00C056CA"/>
    <w:rsid w:val="00C125F7"/>
    <w:rsid w:val="00C12ACB"/>
    <w:rsid w:val="00C13EDA"/>
    <w:rsid w:val="00C23A18"/>
    <w:rsid w:val="00C24CEA"/>
    <w:rsid w:val="00C257DF"/>
    <w:rsid w:val="00C26B31"/>
    <w:rsid w:val="00C30060"/>
    <w:rsid w:val="00C34626"/>
    <w:rsid w:val="00C359C0"/>
    <w:rsid w:val="00C42C00"/>
    <w:rsid w:val="00C435BD"/>
    <w:rsid w:val="00C44607"/>
    <w:rsid w:val="00C51241"/>
    <w:rsid w:val="00C5380E"/>
    <w:rsid w:val="00C7344A"/>
    <w:rsid w:val="00C7765B"/>
    <w:rsid w:val="00C97EFA"/>
    <w:rsid w:val="00CA129B"/>
    <w:rsid w:val="00CA7410"/>
    <w:rsid w:val="00CB1BB9"/>
    <w:rsid w:val="00CE71C8"/>
    <w:rsid w:val="00CF00A0"/>
    <w:rsid w:val="00CF0525"/>
    <w:rsid w:val="00D00DFE"/>
    <w:rsid w:val="00D04977"/>
    <w:rsid w:val="00D1778B"/>
    <w:rsid w:val="00D24886"/>
    <w:rsid w:val="00D33436"/>
    <w:rsid w:val="00D37932"/>
    <w:rsid w:val="00D41E50"/>
    <w:rsid w:val="00D432D1"/>
    <w:rsid w:val="00D43929"/>
    <w:rsid w:val="00D45183"/>
    <w:rsid w:val="00D4737F"/>
    <w:rsid w:val="00D53279"/>
    <w:rsid w:val="00D735CB"/>
    <w:rsid w:val="00D73EFC"/>
    <w:rsid w:val="00D828F7"/>
    <w:rsid w:val="00D83AEB"/>
    <w:rsid w:val="00D85774"/>
    <w:rsid w:val="00D868E7"/>
    <w:rsid w:val="00D9052F"/>
    <w:rsid w:val="00D91985"/>
    <w:rsid w:val="00D92A50"/>
    <w:rsid w:val="00D94FA2"/>
    <w:rsid w:val="00DA2F30"/>
    <w:rsid w:val="00DA74DD"/>
    <w:rsid w:val="00DC09D3"/>
    <w:rsid w:val="00DC1A9B"/>
    <w:rsid w:val="00DC2CEC"/>
    <w:rsid w:val="00DD1597"/>
    <w:rsid w:val="00DD441C"/>
    <w:rsid w:val="00DD781B"/>
    <w:rsid w:val="00DE7E4A"/>
    <w:rsid w:val="00DF55D9"/>
    <w:rsid w:val="00DF62EB"/>
    <w:rsid w:val="00E11167"/>
    <w:rsid w:val="00E15AE9"/>
    <w:rsid w:val="00E17413"/>
    <w:rsid w:val="00E17752"/>
    <w:rsid w:val="00E20CB0"/>
    <w:rsid w:val="00E20DFD"/>
    <w:rsid w:val="00E25281"/>
    <w:rsid w:val="00E27831"/>
    <w:rsid w:val="00E32B56"/>
    <w:rsid w:val="00E34053"/>
    <w:rsid w:val="00E46281"/>
    <w:rsid w:val="00E502E2"/>
    <w:rsid w:val="00E63D98"/>
    <w:rsid w:val="00E70FA3"/>
    <w:rsid w:val="00E71994"/>
    <w:rsid w:val="00E72E1E"/>
    <w:rsid w:val="00E75678"/>
    <w:rsid w:val="00E77C43"/>
    <w:rsid w:val="00E8043C"/>
    <w:rsid w:val="00E82A6C"/>
    <w:rsid w:val="00E864CA"/>
    <w:rsid w:val="00E86C9C"/>
    <w:rsid w:val="00E86F5B"/>
    <w:rsid w:val="00E90674"/>
    <w:rsid w:val="00E93373"/>
    <w:rsid w:val="00E95AAA"/>
    <w:rsid w:val="00EA5113"/>
    <w:rsid w:val="00EA61F5"/>
    <w:rsid w:val="00EB1BF5"/>
    <w:rsid w:val="00EB458C"/>
    <w:rsid w:val="00ED6E4E"/>
    <w:rsid w:val="00ED7CB3"/>
    <w:rsid w:val="00EE2DCE"/>
    <w:rsid w:val="00EF109E"/>
    <w:rsid w:val="00EF4006"/>
    <w:rsid w:val="00EF5A95"/>
    <w:rsid w:val="00EF6683"/>
    <w:rsid w:val="00F06676"/>
    <w:rsid w:val="00F06C7B"/>
    <w:rsid w:val="00F14E2F"/>
    <w:rsid w:val="00F2225C"/>
    <w:rsid w:val="00F325BD"/>
    <w:rsid w:val="00F44F54"/>
    <w:rsid w:val="00F46681"/>
    <w:rsid w:val="00F5092C"/>
    <w:rsid w:val="00F51A18"/>
    <w:rsid w:val="00F51AF0"/>
    <w:rsid w:val="00F52283"/>
    <w:rsid w:val="00F54125"/>
    <w:rsid w:val="00F54CC6"/>
    <w:rsid w:val="00F63340"/>
    <w:rsid w:val="00F6478B"/>
    <w:rsid w:val="00F674AA"/>
    <w:rsid w:val="00F919D4"/>
    <w:rsid w:val="00F95199"/>
    <w:rsid w:val="00F954B2"/>
    <w:rsid w:val="00F95BCC"/>
    <w:rsid w:val="00FA01FD"/>
    <w:rsid w:val="00FA1500"/>
    <w:rsid w:val="00FA2858"/>
    <w:rsid w:val="00FB3566"/>
    <w:rsid w:val="00FB58A3"/>
    <w:rsid w:val="00FD1079"/>
    <w:rsid w:val="00FE2B33"/>
    <w:rsid w:val="00FE30CA"/>
    <w:rsid w:val="00FE3F19"/>
    <w:rsid w:val="00FF02D2"/>
    <w:rsid w:val="00FF0E2D"/>
    <w:rsid w:val="00FF4EC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2CD2D-A18A-4B63-83DB-9A2E41D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paragraph" w:styleId="Heading4">
    <w:name w:val="heading 4"/>
    <w:basedOn w:val="Normal"/>
    <w:link w:val="Heading4Char"/>
    <w:semiHidden/>
    <w:unhideWhenUsed/>
    <w:qFormat/>
    <w:rsid w:val="009549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065"/>
    <w:pPr>
      <w:ind w:left="720"/>
      <w:contextualSpacing/>
    </w:pPr>
  </w:style>
  <w:style w:type="paragraph" w:styleId="Header">
    <w:name w:val="header"/>
    <w:basedOn w:val="Normal"/>
    <w:link w:val="HeaderChar"/>
    <w:uiPriority w:val="99"/>
    <w:unhideWhenUsed/>
    <w:rsid w:val="009B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77"/>
  </w:style>
  <w:style w:type="paragraph" w:styleId="Footer">
    <w:name w:val="footer"/>
    <w:basedOn w:val="Normal"/>
    <w:link w:val="FooterChar"/>
    <w:uiPriority w:val="99"/>
    <w:unhideWhenUsed/>
    <w:rsid w:val="009B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B77"/>
  </w:style>
  <w:style w:type="paragraph" w:styleId="BalloonText">
    <w:name w:val="Balloon Text"/>
    <w:basedOn w:val="Normal"/>
    <w:link w:val="BalloonTextChar"/>
    <w:uiPriority w:val="99"/>
    <w:semiHidden/>
    <w:unhideWhenUsed/>
    <w:rsid w:val="00FA1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500"/>
    <w:rPr>
      <w:rFonts w:ascii="Segoe UI" w:hAnsi="Segoe UI" w:cs="Segoe UI"/>
      <w:sz w:val="18"/>
      <w:szCs w:val="18"/>
    </w:rPr>
  </w:style>
  <w:style w:type="character" w:customStyle="1" w:styleId="Heading4Char">
    <w:name w:val="Heading 4 Char"/>
    <w:basedOn w:val="DefaultParagraphFont"/>
    <w:link w:val="Heading4"/>
    <w:semiHidden/>
    <w:rsid w:val="00954954"/>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832591F2EF947DFA62F18471CA424A9"/>
        <w:category>
          <w:name w:val="General"/>
          <w:gallery w:val="placeholder"/>
        </w:category>
        <w:types>
          <w:type w:val="bbPlcHdr"/>
        </w:types>
        <w:behaviors>
          <w:behavior w:val="content"/>
        </w:behaviors>
        <w:guid w:val="{800E402B-73A5-4768-B340-6648ACA7EB05}"/>
      </w:docPartPr>
      <w:docPartBody>
        <w:p w:rsidR="0098624A" w:rsidRDefault="00841623" w:rsidP="00841623">
          <w:pPr>
            <w:pStyle w:val="A832591F2EF947DFA62F18471CA424A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623"/>
    <w:rsid w:val="004C14F8"/>
    <w:rsid w:val="007B1CFA"/>
    <w:rsid w:val="00841623"/>
    <w:rsid w:val="00923025"/>
    <w:rsid w:val="0098624A"/>
    <w:rsid w:val="00D75EB1"/>
    <w:rsid w:val="00EB2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32591F2EF947DFA62F18471CA424A9">
    <w:name w:val="A832591F2EF947DFA62F18471CA424A9"/>
    <w:rsid w:val="00841623"/>
  </w:style>
  <w:style w:type="paragraph" w:customStyle="1" w:styleId="D512B34FEA874DAFA9C49323ED5ADA47">
    <w:name w:val="D512B34FEA874DAFA9C49323ED5ADA47"/>
    <w:rsid w:val="008416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Reading Questions</vt:lpstr>
    </vt:vector>
  </TitlesOfParts>
  <Company>Microsoft</Company>
  <LinksUpToDate>false</LinksUpToDate>
  <CharactersWithSpaces>1259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Questions</dc:title>
  <dc:subject/>
  <dc:creator>Alice Purcell</dc:creator>
  <cp:keywords/>
  <dc:description/>
  <cp:lastModifiedBy>Alice Purcell</cp:lastModifiedBy>
  <cp:revision>4</cp:revision>
  <cp:lastPrinted>2014-10-05T14:33:00Z</cp:lastPrinted>
  <dcterms:created xsi:type="dcterms:W3CDTF">2014-10-22T00:43:00Z</dcterms:created>
  <dcterms:modified xsi:type="dcterms:W3CDTF">2014-10-22T00:56:00Z</dcterms:modified>
</cp:coreProperties>
</file>